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C2F5CE" w14:textId="478B70C1" w:rsidR="007755EA" w:rsidRPr="00697B97" w:rsidRDefault="00D67657" w:rsidP="00D67657">
      <w:pPr>
        <w:jc w:val="center"/>
        <w:rPr>
          <w:b/>
          <w:bCs/>
          <w:sz w:val="32"/>
          <w:szCs w:val="32"/>
        </w:rPr>
      </w:pPr>
      <w:r w:rsidRPr="00697B97">
        <w:rPr>
          <w:b/>
          <w:bCs/>
          <w:sz w:val="32"/>
          <w:szCs w:val="32"/>
        </w:rPr>
        <w:t>SUSA Recreation Playoff Rules</w:t>
      </w:r>
    </w:p>
    <w:p w14:paraId="3113C856" w14:textId="25E0FD70" w:rsidR="00D67657" w:rsidRPr="00697B97" w:rsidRDefault="00D67657" w:rsidP="00031273">
      <w:pPr>
        <w:jc w:val="center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 w:rsidRPr="00697B97">
        <w:rPr>
          <w:rFonts w:ascii="Arial" w:hAnsi="Arial" w:cs="Arial"/>
          <w:color w:val="222222"/>
          <w:sz w:val="28"/>
          <w:szCs w:val="28"/>
          <w:shd w:val="clear" w:color="auto" w:fill="FFFFFF"/>
        </w:rPr>
        <w:t>The game rules for the Playoffs will be the same as during the regular season. Every game must have a winner to advance to the next round. In the event of a Tie game at the end of regulation the following will occur:</w:t>
      </w:r>
      <w:r w:rsidRPr="00697B97">
        <w:rPr>
          <w:rFonts w:ascii="Arial" w:hAnsi="Arial" w:cs="Arial"/>
          <w:color w:val="222222"/>
          <w:sz w:val="28"/>
          <w:szCs w:val="28"/>
        </w:rPr>
        <w:br/>
      </w:r>
      <w:r w:rsidRPr="00697B97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1. The teams will </w:t>
      </w:r>
      <w:r w:rsidR="00031273" w:rsidRPr="00697B97">
        <w:rPr>
          <w:rFonts w:ascii="Arial" w:hAnsi="Arial" w:cs="Arial"/>
          <w:color w:val="222222"/>
          <w:sz w:val="28"/>
          <w:szCs w:val="28"/>
          <w:shd w:val="clear" w:color="auto" w:fill="FFFFFF"/>
        </w:rPr>
        <w:t>play for</w:t>
      </w:r>
      <w:r w:rsidRPr="00697B97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a full 5-minute extra period. A goal scored does not end the game. If there is still no winner;</w:t>
      </w:r>
      <w:r w:rsidRPr="00697B97">
        <w:rPr>
          <w:rFonts w:ascii="Arial" w:hAnsi="Arial" w:cs="Arial"/>
          <w:color w:val="222222"/>
          <w:sz w:val="28"/>
          <w:szCs w:val="28"/>
        </w:rPr>
        <w:br/>
      </w:r>
      <w:r w:rsidRPr="00697B97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2. Kicks from the mark (penalty kicks) will occur.  There will be a coin toss with the winner choosing to kick first or second. The teams will rotate one player at a time until 5 rounds (kicks) are taken (or the outcome is already determined). If there is no winner after 5 rounds, they will continue rotating with players from each team one round at a time until there is a winner. After the first 5 players, new players will take a kick until there are no more remaining on </w:t>
      </w:r>
      <w:r w:rsidR="00031273" w:rsidRPr="00697B97">
        <w:rPr>
          <w:rFonts w:ascii="Arial" w:hAnsi="Arial" w:cs="Arial"/>
          <w:color w:val="222222"/>
          <w:sz w:val="28"/>
          <w:szCs w:val="28"/>
          <w:shd w:val="clear" w:color="auto" w:fill="FFFFFF"/>
        </w:rPr>
        <w:t>the team</w:t>
      </w:r>
      <w:r w:rsidRPr="00697B97">
        <w:rPr>
          <w:rFonts w:ascii="Arial" w:hAnsi="Arial" w:cs="Arial"/>
          <w:color w:val="222222"/>
          <w:sz w:val="28"/>
          <w:szCs w:val="28"/>
          <w:shd w:val="clear" w:color="auto" w:fill="FFFFFF"/>
        </w:rPr>
        <w:t>, then the first player will go again.  The keeper must remain the same during the kicks. The keepers also may take a kick at any time for their team.</w:t>
      </w:r>
    </w:p>
    <w:p w14:paraId="706065BB" w14:textId="77777777" w:rsidR="00D67657" w:rsidRPr="00D67657" w:rsidRDefault="00D67657" w:rsidP="00D67657">
      <w:pPr>
        <w:jc w:val="center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14:paraId="50DB6E5C" w14:textId="77777777" w:rsidR="00D67657" w:rsidRPr="00D67657" w:rsidRDefault="00D67657" w:rsidP="00D67657">
      <w:pPr>
        <w:jc w:val="center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14:paraId="7918F29E" w14:textId="77777777" w:rsidR="00D67657" w:rsidRPr="00D67657" w:rsidRDefault="00D67657" w:rsidP="00D67657">
      <w:pPr>
        <w:jc w:val="center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14:paraId="74EC318E" w14:textId="77777777" w:rsidR="00D67657" w:rsidRPr="00D67657" w:rsidRDefault="00D67657" w:rsidP="00D67657">
      <w:pPr>
        <w:jc w:val="center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14:paraId="4A217732" w14:textId="77777777" w:rsidR="00D67657" w:rsidRPr="00D67657" w:rsidRDefault="00D67657" w:rsidP="00D67657">
      <w:pPr>
        <w:jc w:val="center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14:paraId="28C1FD9D" w14:textId="77777777" w:rsidR="00D67657" w:rsidRPr="00D67657" w:rsidRDefault="00D67657" w:rsidP="00D67657">
      <w:pPr>
        <w:jc w:val="center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14:paraId="57A1605A" w14:textId="77777777" w:rsidR="00D67657" w:rsidRPr="00D67657" w:rsidRDefault="00D67657" w:rsidP="00D67657">
      <w:pPr>
        <w:jc w:val="center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14:paraId="6E122714" w14:textId="77777777" w:rsidR="00D67657" w:rsidRPr="00D67657" w:rsidRDefault="00D67657" w:rsidP="00D67657">
      <w:pPr>
        <w:jc w:val="center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14:paraId="39B1E7EA" w14:textId="77777777" w:rsidR="00D67657" w:rsidRPr="00D67657" w:rsidRDefault="00D67657" w:rsidP="00D67657">
      <w:pPr>
        <w:jc w:val="center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14:paraId="0BA5B5A2" w14:textId="77777777" w:rsidR="00D67657" w:rsidRPr="00D67657" w:rsidRDefault="00D67657" w:rsidP="00697B97">
      <w:pPr>
        <w:rPr>
          <w:rFonts w:ascii="Arial" w:hAnsi="Arial" w:cs="Arial"/>
          <w:color w:val="222222"/>
          <w:shd w:val="clear" w:color="auto" w:fill="FFFFFF"/>
        </w:rPr>
      </w:pPr>
    </w:p>
    <w:sectPr w:rsidR="00D67657" w:rsidRPr="00D67657" w:rsidSect="00697B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657"/>
    <w:rsid w:val="00031273"/>
    <w:rsid w:val="00437926"/>
    <w:rsid w:val="004B68E5"/>
    <w:rsid w:val="00697B97"/>
    <w:rsid w:val="007755EA"/>
    <w:rsid w:val="00D67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83A389"/>
  <w15:chartTrackingRefBased/>
  <w15:docId w15:val="{F88ABED0-A504-4FF3-9FF7-E356EC67A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 Bertha</dc:creator>
  <cp:keywords/>
  <dc:description/>
  <cp:lastModifiedBy>Fred Bertha</cp:lastModifiedBy>
  <cp:revision>3</cp:revision>
  <cp:lastPrinted>2024-11-04T11:57:00Z</cp:lastPrinted>
  <dcterms:created xsi:type="dcterms:W3CDTF">2024-11-04T12:00:00Z</dcterms:created>
  <dcterms:modified xsi:type="dcterms:W3CDTF">2025-04-15T21:32:00Z</dcterms:modified>
</cp:coreProperties>
</file>